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876" w:dyaOrig="2125">
          <v:rect xmlns:o="urn:schemas-microsoft-com:office:office" xmlns:v="urn:schemas-microsoft-com:vml" id="rectole0000000000" style="width:393.800000pt;height:106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32"/>
          <w:shd w:fill="auto" w:val="clear"/>
        </w:rPr>
        <w:t xml:space="preserve">AT SUGAR HILL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SEASON PASS FORM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C0504D"/>
          <w:spacing w:val="0"/>
          <w:position w:val="0"/>
          <w:sz w:val="36"/>
          <w:shd w:fill="auto" w:val="clear"/>
        </w:rPr>
        <w:t xml:space="preserve">$149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Valid from November/11/ 2023 thru February/ 18/ 2024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NAME: 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ADDITIONAL NAMES: 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PHONE #: 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ADDRESS: 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EMAIL ADDRESS: 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DATE OF PURCHASE: 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Family of three $359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Additional pass $99 each.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We will take a picture of each member with his or her names and keep it at the ticket office. Just say your name and we will look you up on our records.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After 2 passes, additional pass get $29 Off each.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If you have your own skates you get $20 off per person.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www.haidrinks.com</w:t>
        </w:r>
      </w:hyperlink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hyperlink xmlns:r="http://schemas.openxmlformats.org/officeDocument/2006/relationships" r:id="docRId3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leon@haidrinks.com</w:t>
        </w:r>
      </w:hyperlink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      Phone: 770-554-7506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leon@haidrinks.com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haidrinks.com/" Id="docRId2" Type="http://schemas.openxmlformats.org/officeDocument/2006/relationships/hyperlink" /><Relationship Target="numbering.xml" Id="docRId4" Type="http://schemas.openxmlformats.org/officeDocument/2006/relationships/numbering" /></Relationships>
</file>